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新疆惠民生物技术开发有限责任公司</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联系方式: 17629345723</w:t>
            </w:r>
          </w:p>
          <w:p w14:paraId="14524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香菇板块香菇生产材料采购</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Style w:val="3"/>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2110"/>
              <w:gridCol w:w="1125"/>
              <w:gridCol w:w="1120"/>
            </w:tblGrid>
            <w:tr w14:paraId="0020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F08B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香菇栽培袋</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1939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17*7.5C</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321B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吨</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CAE4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bookmarkStart w:id="0" w:name="_GoBack"/>
                  <w:bookmarkEnd w:id="0"/>
                </w:p>
              </w:tc>
            </w:tr>
            <w:tr w14:paraId="2A84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D40A">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B653">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AC14">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7CC5">
                  <w:pPr>
                    <w:jc w:val="right"/>
                    <w:rPr>
                      <w:rFonts w:hint="eastAsia" w:ascii="宋体" w:hAnsi="宋体" w:eastAsia="宋体" w:cs="宋体"/>
                      <w:i w:val="0"/>
                      <w:iCs w:val="0"/>
                      <w:color w:val="000000"/>
                      <w:sz w:val="20"/>
                      <w:szCs w:val="20"/>
                      <w:u w:val="none"/>
                    </w:rPr>
                  </w:pPr>
                </w:p>
              </w:tc>
            </w:tr>
            <w:tr w14:paraId="4C0E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D542">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32DD">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0B9C">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5C53B">
                  <w:pPr>
                    <w:jc w:val="right"/>
                    <w:rPr>
                      <w:rFonts w:hint="eastAsia" w:ascii="宋体" w:hAnsi="宋体" w:eastAsia="宋体" w:cs="宋体"/>
                      <w:i w:val="0"/>
                      <w:iCs w:val="0"/>
                      <w:color w:val="000000"/>
                      <w:sz w:val="20"/>
                      <w:szCs w:val="20"/>
                      <w:u w:val="none"/>
                    </w:rPr>
                  </w:pPr>
                </w:p>
              </w:tc>
            </w:tr>
            <w:tr w14:paraId="63E01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AF99">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圆盘卡扣</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5F1D">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908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件</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B9CB">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46</w:t>
                  </w:r>
                </w:p>
              </w:tc>
            </w:tr>
            <w:tr w14:paraId="75AF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2007">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透气贴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D1AC">
                  <w:pPr>
                    <w:jc w:val="lef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DCC1">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件</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FD1D">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有关本项目所需货物采购、包装费、安装、运输费、保险费、人员工资、技术培训、验收、免费期维护费及售后服务、13%税金等。运输途中风险由中标投标人自行承担;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 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 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2024年1月8日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42CFB43E">
      <w:pPr>
        <w:pStyle w:val="2"/>
        <w:keepNext w:val="0"/>
        <w:keepLines w:val="0"/>
        <w:widowControl/>
        <w:suppressLineNumbers w:val="0"/>
        <w:spacing w:before="0" w:beforeAutospacing="1" w:after="0" w:afterAutospacing="1" w:line="460" w:lineRule="atLeast"/>
        <w:ind w:left="0" w:right="0" w:firstLine="0"/>
        <w:jc w:val="both"/>
        <w:textAlignment w:val="baseline"/>
      </w:pPr>
      <w:r>
        <w:rPr>
          <w:rFonts w:hint="eastAsia" w:ascii="宋体" w:hAnsi="宋体" w:eastAsia="宋体" w:cs="宋体"/>
          <w:i w:val="0"/>
          <w:iCs w:val="0"/>
          <w:caps w:val="0"/>
          <w:color w:val="000000"/>
          <w:spacing w:val="6"/>
          <w:sz w:val="24"/>
          <w:szCs w:val="24"/>
          <w:vertAlign w:val="baseline"/>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B363A09E-B97C-45B3-93D2-265EA3E4D969}"/>
  </w:font>
  <w:font w:name="仿宋_GB2312">
    <w:panose1 w:val="02010609030101010101"/>
    <w:charset w:val="86"/>
    <w:family w:val="auto"/>
    <w:pitch w:val="default"/>
    <w:sig w:usb0="00000001" w:usb1="080E0000" w:usb2="00000000" w:usb3="00000000" w:csb0="00040000" w:csb1="00000000"/>
    <w:embedRegular r:id="rId2" w:fontKey="{7682C7EE-3BEC-41CA-B329-A2EEC80E53F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AD96F7B"/>
    <w:rsid w:val="0FB82358"/>
    <w:rsid w:val="12B76CD1"/>
    <w:rsid w:val="13B7374A"/>
    <w:rsid w:val="16F42142"/>
    <w:rsid w:val="194767EE"/>
    <w:rsid w:val="1DD24BFC"/>
    <w:rsid w:val="1ED8781E"/>
    <w:rsid w:val="22A961F4"/>
    <w:rsid w:val="2E6B53DA"/>
    <w:rsid w:val="36965B9D"/>
    <w:rsid w:val="3AFF6407"/>
    <w:rsid w:val="3C005E35"/>
    <w:rsid w:val="3FD85478"/>
    <w:rsid w:val="40FC53A9"/>
    <w:rsid w:val="46F94E03"/>
    <w:rsid w:val="479D7238"/>
    <w:rsid w:val="487F70A0"/>
    <w:rsid w:val="4C1B2975"/>
    <w:rsid w:val="4DF07E31"/>
    <w:rsid w:val="54492049"/>
    <w:rsid w:val="56312D95"/>
    <w:rsid w:val="5CC57DC6"/>
    <w:rsid w:val="61DD03B7"/>
    <w:rsid w:val="65C92FEA"/>
    <w:rsid w:val="72762D0E"/>
    <w:rsid w:val="737D7C32"/>
    <w:rsid w:val="73D86B81"/>
    <w:rsid w:val="7E2968C4"/>
    <w:rsid w:val="7F13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583</Words>
  <Characters>648</Characters>
  <Lines>0</Lines>
  <Paragraphs>0</Paragraphs>
  <TotalTime>15</TotalTime>
  <ScaleCrop>false</ScaleCrop>
  <LinksUpToDate>false</LinksUpToDate>
  <CharactersWithSpaces>687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2025-01-06T05:44:33Z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CE3310D7A81049AB937DFF27B5BB7369_13</vt:lpwstr>
  </property>
  <property fmtid="{D5CDD505-2E9C-101B-9397-08002B2CF9AE}" pid="4" name="KSOTemplateDocerSaveRecord">
    <vt:lpwstr>eyJoZGlkIjoiYmY0ZjJlNjFkN2EwOTc2MzBhZmQyZmMzMjkxODFiMzIiLCJ1c2VySWQiOiIzMDk4NTc3OTYifQ==</vt:lpwstr>
  </property>
</Properties>
</file>