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3463"/>
      <w:bookmarkStart w:id="1" w:name="_Toc25458"/>
      <w:bookmarkStart w:id="2" w:name="_Toc12808"/>
      <w:bookmarkStart w:id="3" w:name="_Toc26820"/>
      <w:bookmarkStart w:id="4" w:name="_Toc18881"/>
      <w:bookmarkStart w:id="5" w:name="_Toc18159"/>
      <w:bookmarkStart w:id="6" w:name="_Toc7625"/>
      <w:bookmarkStart w:id="7" w:name="_Toc317775175"/>
      <w:bookmarkStart w:id="8" w:name="_Toc313893526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大棚改造项目水泵洗井</w:t>
      </w:r>
      <w:bookmarkStart w:id="25" w:name="_GoBack"/>
      <w:bookmarkEnd w:id="25"/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73860293"/>
      <w:bookmarkStart w:id="10" w:name="_Toc317775178"/>
    </w:p>
    <w:bookmarkEnd w:id="9"/>
    <w:bookmarkEnd w:id="10"/>
    <w:p w14:paraId="086AB32D">
      <w:pPr>
        <w:pStyle w:val="2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5"/>
        <w:tblW w:w="9447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470"/>
        <w:gridCol w:w="1380"/>
        <w:gridCol w:w="1260"/>
        <w:gridCol w:w="2130"/>
      </w:tblGrid>
      <w:tr w14:paraId="7EAD0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84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04D5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D377F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8"/>
                <w:szCs w:val="28"/>
              </w:rPr>
              <w:t>水泵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409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3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kern w:val="2"/>
                <w:sz w:val="28"/>
                <w:szCs w:val="28"/>
                <w:lang w:val="en-US" w:eastAsia="en-US" w:bidi="ar-SA"/>
              </w:rPr>
              <w:t>250QJ140</w:t>
            </w:r>
          </w:p>
          <w:p w14:paraId="56C74B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kern w:val="2"/>
                <w:sz w:val="28"/>
                <w:szCs w:val="28"/>
                <w:lang w:val="en-US" w:eastAsia="zh-CN" w:bidi="ar-SA"/>
              </w:rPr>
              <w:t>包含洗井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7368E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kern w:val="2"/>
                <w:sz w:val="28"/>
                <w:szCs w:val="28"/>
                <w:lang w:val="en-US" w:eastAsia="en-US" w:bidi="ar-SA"/>
              </w:rPr>
              <w:t>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5E297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D6601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kern w:val="2"/>
                <w:sz w:val="28"/>
                <w:szCs w:val="28"/>
                <w:lang w:val="en-US" w:eastAsia="en-US" w:bidi="ar-SA"/>
              </w:rPr>
              <w:t>本次采购包含安装调试.</w:t>
            </w:r>
          </w:p>
        </w:tc>
      </w:tr>
      <w:tr w14:paraId="3980E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7D892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spacing w:val="3"/>
                <w:sz w:val="28"/>
                <w:szCs w:val="28"/>
                <w:lang w:val="en-US" w:eastAsia="zh-CN"/>
              </w:rPr>
              <w:t>洗井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B56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kern w:val="2"/>
                <w:sz w:val="28"/>
                <w:szCs w:val="28"/>
                <w:lang w:val="en-US" w:eastAsia="zh-CN" w:bidi="ar-SA"/>
              </w:rPr>
              <w:t>洗井清除泥沙、杂质和水垢等，保证正常使用。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7DD30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kern w:val="2"/>
                <w:sz w:val="28"/>
                <w:szCs w:val="28"/>
                <w:lang w:val="en-US" w:eastAsia="zh-CN" w:bidi="ar-SA"/>
              </w:rPr>
              <w:t>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BDCBA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E2071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kern w:val="2"/>
                <w:sz w:val="28"/>
                <w:szCs w:val="28"/>
                <w:lang w:val="en-US" w:eastAsia="en-US" w:bidi="ar-SA"/>
              </w:rPr>
              <w:t>本次采购包含安装调试.</w:t>
            </w:r>
          </w:p>
        </w:tc>
      </w:tr>
    </w:tbl>
    <w:p w14:paraId="0E63A9E9">
      <w:pPr>
        <w:pStyle w:val="2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59E945B7">
      <w:pPr>
        <w:snapToGri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新疆和田地区和田县百和镇</w:t>
      </w:r>
    </w:p>
    <w:p w14:paraId="1A06A720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2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3475"/>
      <w:bookmarkStart w:id="12" w:name="_Toc11828"/>
      <w:bookmarkStart w:id="13" w:name="_Toc20778"/>
      <w:bookmarkStart w:id="14" w:name="_Toc9654"/>
      <w:bookmarkStart w:id="15" w:name="_Toc27955"/>
      <w:bookmarkStart w:id="16" w:name="_Toc25886"/>
      <w:bookmarkStart w:id="17" w:name="_Toc5085"/>
      <w:bookmarkStart w:id="18" w:name="_Toc19730"/>
      <w:bookmarkStart w:id="19" w:name="_Toc13969"/>
      <w:bookmarkStart w:id="20" w:name="_Toc25516"/>
      <w:bookmarkStart w:id="21" w:name="_Toc15478"/>
      <w:bookmarkStart w:id="22" w:name="_Toc14778"/>
      <w:bookmarkStart w:id="23" w:name="_Toc9027"/>
      <w:bookmarkStart w:id="24" w:name="_Toc31315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13416E7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1C740E3">
      <w:pPr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2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8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8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8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8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8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8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8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8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8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8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8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8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8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8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昆源集团采购平台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相关管理方的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8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8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8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8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9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8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72E004EF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8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2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2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2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5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3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3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4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2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9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2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9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2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58663AA"/>
    <w:rsid w:val="07A5520D"/>
    <w:rsid w:val="07E35D85"/>
    <w:rsid w:val="0A4E07C6"/>
    <w:rsid w:val="0C25691C"/>
    <w:rsid w:val="0D192D09"/>
    <w:rsid w:val="0DFB654B"/>
    <w:rsid w:val="0ED031E8"/>
    <w:rsid w:val="10D64689"/>
    <w:rsid w:val="130C777C"/>
    <w:rsid w:val="14424BEF"/>
    <w:rsid w:val="158A3C94"/>
    <w:rsid w:val="17B80644"/>
    <w:rsid w:val="192A6696"/>
    <w:rsid w:val="1C567592"/>
    <w:rsid w:val="1D807281"/>
    <w:rsid w:val="1EEB41D6"/>
    <w:rsid w:val="20346964"/>
    <w:rsid w:val="21025026"/>
    <w:rsid w:val="265D09BB"/>
    <w:rsid w:val="28D40420"/>
    <w:rsid w:val="29EA31D2"/>
    <w:rsid w:val="2B4A6612"/>
    <w:rsid w:val="2B8723B0"/>
    <w:rsid w:val="2CC74884"/>
    <w:rsid w:val="2E776E92"/>
    <w:rsid w:val="2E7F5E0C"/>
    <w:rsid w:val="2E994780"/>
    <w:rsid w:val="2EBA6F40"/>
    <w:rsid w:val="306453B6"/>
    <w:rsid w:val="31E56082"/>
    <w:rsid w:val="33AF4630"/>
    <w:rsid w:val="33CF085B"/>
    <w:rsid w:val="35956011"/>
    <w:rsid w:val="379F349E"/>
    <w:rsid w:val="384F7045"/>
    <w:rsid w:val="3ACC7DDF"/>
    <w:rsid w:val="4253528A"/>
    <w:rsid w:val="432033BE"/>
    <w:rsid w:val="43217136"/>
    <w:rsid w:val="44384737"/>
    <w:rsid w:val="44387F24"/>
    <w:rsid w:val="45166516"/>
    <w:rsid w:val="45714CA7"/>
    <w:rsid w:val="45E30A08"/>
    <w:rsid w:val="495C4EE9"/>
    <w:rsid w:val="49B03373"/>
    <w:rsid w:val="4A056E6A"/>
    <w:rsid w:val="4B8B517E"/>
    <w:rsid w:val="4C182492"/>
    <w:rsid w:val="4D021D86"/>
    <w:rsid w:val="4D634C59"/>
    <w:rsid w:val="4E7846F1"/>
    <w:rsid w:val="518B1268"/>
    <w:rsid w:val="52262073"/>
    <w:rsid w:val="52F75AF0"/>
    <w:rsid w:val="5B3111FC"/>
    <w:rsid w:val="5F4B3AE6"/>
    <w:rsid w:val="5F553E5C"/>
    <w:rsid w:val="606E3563"/>
    <w:rsid w:val="617E2781"/>
    <w:rsid w:val="6430074A"/>
    <w:rsid w:val="64566E65"/>
    <w:rsid w:val="65387C9C"/>
    <w:rsid w:val="65FE7137"/>
    <w:rsid w:val="66CE50D0"/>
    <w:rsid w:val="68CB7079"/>
    <w:rsid w:val="6990454A"/>
    <w:rsid w:val="6ED92311"/>
    <w:rsid w:val="702A1AAC"/>
    <w:rsid w:val="72B51663"/>
    <w:rsid w:val="743E2C53"/>
    <w:rsid w:val="750607DD"/>
    <w:rsid w:val="780F5746"/>
    <w:rsid w:val="7B6002F8"/>
    <w:rsid w:val="7BC90B78"/>
    <w:rsid w:val="7D8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99"/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color w:val="333333"/>
      <w:u w:val="non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10">
    <w:name w:val="标题 3 字符"/>
    <w:basedOn w:val="7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日期 字符"/>
    <w:basedOn w:val="7"/>
    <w:link w:val="3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脚 字符"/>
    <w:basedOn w:val="7"/>
    <w:link w:val="4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3">
    <w:name w:val="标题 3 字符1"/>
    <w:link w:val="2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4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2273</Words>
  <Characters>2309</Characters>
  <Lines>31</Lines>
  <Paragraphs>8</Paragraphs>
  <TotalTime>0</TotalTime>
  <ScaleCrop>false</ScaleCrop>
  <LinksUpToDate>false</LinksUpToDate>
  <CharactersWithSpaces>2821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2024-11-12T11:24:04Z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D192A2E2CC7641BA814544B4D76E13B8_13</vt:lpwstr>
  </property>
</Properties>
</file>