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2808"/>
      <w:bookmarkStart w:id="1" w:name="_Toc18159"/>
      <w:bookmarkStart w:id="2" w:name="_Toc7625"/>
      <w:bookmarkStart w:id="3" w:name="_Toc317775175"/>
      <w:bookmarkStart w:id="4" w:name="_Toc26820"/>
      <w:bookmarkStart w:id="5" w:name="_Toc3463"/>
      <w:bookmarkStart w:id="6" w:name="_Toc18881"/>
      <w:bookmarkStart w:id="7" w:name="_Toc313893526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巴格其镇渠道防渗建设项目阀门采购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58E7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节制阀门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面板：1050*900，配螺杆启闭机重量1t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4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4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节制阀门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面板：850*900，配螺杆启闭机重量1t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66250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C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节制阀门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面板：850*700，配螺杆启闭机重量1t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C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</w:tr>
      <w:tr w14:paraId="71DBB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节制阀门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面板：650*500，配螺杆启闭机重量1t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</w:tr>
      <w:tr w14:paraId="3057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节制阀门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D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面板：650*700，配螺杆启闭机重量1t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扇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0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 w14:paraId="36349C3B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3475"/>
      <w:bookmarkStart w:id="13" w:name="_Toc20778"/>
      <w:bookmarkStart w:id="14" w:name="_Toc11828"/>
      <w:bookmarkStart w:id="15" w:name="_Toc25886"/>
      <w:bookmarkStart w:id="16" w:name="_Toc9654"/>
      <w:bookmarkStart w:id="17" w:name="_Toc27955"/>
      <w:bookmarkStart w:id="18" w:name="_Toc31315"/>
      <w:bookmarkStart w:id="19" w:name="_Toc14778"/>
      <w:bookmarkStart w:id="20" w:name="_Toc13969"/>
      <w:bookmarkStart w:id="21" w:name="_Toc19730"/>
      <w:bookmarkStart w:id="22" w:name="_Toc15478"/>
      <w:bookmarkStart w:id="23" w:name="_Toc9027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  <w:bookmarkStart w:id="25" w:name="_GoBack"/>
      <w:bookmarkEnd w:id="25"/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7A046AB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34D095E"/>
    <w:rsid w:val="04770389"/>
    <w:rsid w:val="058663AA"/>
    <w:rsid w:val="07E35D85"/>
    <w:rsid w:val="0A4E07C6"/>
    <w:rsid w:val="0D5079C9"/>
    <w:rsid w:val="0DFB654B"/>
    <w:rsid w:val="130C777C"/>
    <w:rsid w:val="14424BEF"/>
    <w:rsid w:val="17B80644"/>
    <w:rsid w:val="191B713B"/>
    <w:rsid w:val="192A6696"/>
    <w:rsid w:val="193E2DCB"/>
    <w:rsid w:val="1D807281"/>
    <w:rsid w:val="21025026"/>
    <w:rsid w:val="2CE221BD"/>
    <w:rsid w:val="2EBA6F40"/>
    <w:rsid w:val="31E56082"/>
    <w:rsid w:val="32567DDD"/>
    <w:rsid w:val="33AF4630"/>
    <w:rsid w:val="33CF085B"/>
    <w:rsid w:val="379F349E"/>
    <w:rsid w:val="384F7045"/>
    <w:rsid w:val="3ACC7DDF"/>
    <w:rsid w:val="40F40090"/>
    <w:rsid w:val="4253528A"/>
    <w:rsid w:val="439B27FA"/>
    <w:rsid w:val="44387F24"/>
    <w:rsid w:val="45166516"/>
    <w:rsid w:val="45271F81"/>
    <w:rsid w:val="45714CA7"/>
    <w:rsid w:val="4A056E6A"/>
    <w:rsid w:val="4A4200BE"/>
    <w:rsid w:val="4C182492"/>
    <w:rsid w:val="4D021D86"/>
    <w:rsid w:val="4D634C59"/>
    <w:rsid w:val="4E7846F1"/>
    <w:rsid w:val="518B1268"/>
    <w:rsid w:val="51A76A58"/>
    <w:rsid w:val="52F75AF0"/>
    <w:rsid w:val="57D91936"/>
    <w:rsid w:val="5B3111FC"/>
    <w:rsid w:val="5F553E5C"/>
    <w:rsid w:val="60E03B53"/>
    <w:rsid w:val="617E2781"/>
    <w:rsid w:val="632B38A7"/>
    <w:rsid w:val="6430074A"/>
    <w:rsid w:val="64566E65"/>
    <w:rsid w:val="6990454A"/>
    <w:rsid w:val="6BD91AAD"/>
    <w:rsid w:val="6ED92311"/>
    <w:rsid w:val="72B51663"/>
    <w:rsid w:val="73B16901"/>
    <w:rsid w:val="743E2C53"/>
    <w:rsid w:val="74BE3BE8"/>
    <w:rsid w:val="754B57C9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2354</Words>
  <Characters>2426</Characters>
  <Lines>31</Lines>
  <Paragraphs>8</Paragraphs>
  <TotalTime>5</TotalTime>
  <ScaleCrop>false</ScaleCrop>
  <LinksUpToDate>false</LinksUpToDate>
  <CharactersWithSpaces>2938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2024-10-12T12:20:50Z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6F7E60372DF948229C2E1DBE61757F24_13</vt:lpwstr>
  </property>
</Properties>
</file>